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Приложение </w:t>
      </w:r>
      <w:r w:rsidR="00A171BF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4</w:t>
      </w:r>
    </w:p>
    <w:p w:rsidR="00BE6968" w:rsidRPr="00F93EC1" w:rsidRDefault="00BE6968" w:rsidP="00F93EC1">
      <w:pPr>
        <w:spacing w:after="0" w:line="240" w:lineRule="auto"/>
        <w:ind w:left="5670"/>
        <w:rPr>
          <w:rFonts w:ascii="Times New Roman" w:hAnsi="Times New Roman" w:cs="Times New Roman"/>
          <w:spacing w:val="-2"/>
          <w:sz w:val="26"/>
          <w:szCs w:val="26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к Закону Ханты-Мансийского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br/>
        <w:t>автономного округа – Югры</w:t>
      </w:r>
    </w:p>
    <w:p w:rsidR="00BE6968" w:rsidRPr="00F93EC1" w:rsidRDefault="000526F0" w:rsidP="00F93EC1">
      <w:pPr>
        <w:tabs>
          <w:tab w:val="left" w:pos="5670"/>
        </w:tabs>
        <w:spacing w:after="0" w:line="240" w:lineRule="auto"/>
        <w:ind w:left="5670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от </w:t>
      </w:r>
      <w:r w:rsidR="00F93EC1"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_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__ </w:t>
      </w:r>
      <w:r w:rsidR="00F93EC1"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ноября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201</w:t>
      </w:r>
      <w:r w:rsidR="00B569E0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9</w:t>
      </w:r>
      <w:r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года №</w:t>
      </w:r>
      <w:r w:rsidR="00F93EC1" w:rsidRPr="00F93EC1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="00966DC2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_____</w:t>
      </w:r>
    </w:p>
    <w:p w:rsidR="00BE6968" w:rsidRPr="007B3D32" w:rsidRDefault="00BE6968" w:rsidP="002B62A8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Дифференцированные нормативы отчислений </w:t>
      </w:r>
    </w:p>
    <w:p w:rsidR="00EB1730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бюджеты муниципальн</w:t>
      </w:r>
      <w:r w:rsidR="002B62A8"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ых </w:t>
      </w:r>
      <w:r w:rsidR="00784F3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образований </w:t>
      </w: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Ханты-Мансийского автономного округа – Югры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</w:t>
      </w:r>
    </w:p>
    <w:p w:rsidR="00BE6968" w:rsidRPr="007B3D32" w:rsidRDefault="00BE6968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7B3D3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Российской Федерации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на 20</w:t>
      </w:r>
      <w:r w:rsidR="00B569E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="005948B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F069B0" w:rsidRPr="007B3D32" w:rsidRDefault="00F069B0" w:rsidP="002B62A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BE6968" w:rsidRPr="007B3D32" w:rsidRDefault="006538D1" w:rsidP="006538D1">
      <w:pPr>
        <w:spacing w:after="0" w:line="240" w:lineRule="auto"/>
        <w:ind w:right="-11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                                                             </w:t>
      </w:r>
      <w:r w:rsidR="00BE6968" w:rsidRPr="007B3D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(процентов)</w:t>
      </w:r>
    </w:p>
    <w:tbl>
      <w:tblPr>
        <w:tblW w:w="4945" w:type="pct"/>
        <w:tblLook w:val="04A0" w:firstRow="1" w:lastRow="0" w:firstColumn="1" w:lastColumn="0" w:noHBand="0" w:noVBand="1"/>
      </w:tblPr>
      <w:tblGrid>
        <w:gridCol w:w="5719"/>
        <w:gridCol w:w="3746"/>
      </w:tblGrid>
      <w:tr w:rsidR="000011AE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4F33" w:rsidRDefault="000011AE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</w:t>
            </w:r>
          </w:p>
          <w:p w:rsidR="000011AE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образования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1AE" w:rsidRPr="007B3D32" w:rsidRDefault="000011AE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3D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 отчислений</w:t>
            </w:r>
          </w:p>
        </w:tc>
      </w:tr>
      <w:tr w:rsidR="00784F33" w:rsidRPr="007B3D32" w:rsidTr="006538D1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784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4F33" w:rsidRPr="007B3D32" w:rsidRDefault="00784F33" w:rsidP="002B6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9C7B76" w:rsidRPr="004E2C63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pStyle w:val="ConsPlusNormal"/>
              <w:rPr>
                <w:rFonts w:eastAsia="Times New Roman"/>
                <w:lang w:eastAsia="ru-RU"/>
              </w:rPr>
            </w:pPr>
            <w:r w:rsidRPr="00C91FED">
              <w:t>город</w:t>
            </w:r>
            <w:r w:rsidRPr="00C91FED">
              <w:rPr>
                <w:rFonts w:eastAsia="Times New Roman"/>
                <w:lang w:eastAsia="ru-RU"/>
              </w:rPr>
              <w:t xml:space="preserve"> Нефтеюганск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4E2C63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E2C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0,140</w:t>
            </w:r>
            <w:r w:rsidRPr="004E2C63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2</w:t>
            </w:r>
          </w:p>
        </w:tc>
      </w:tr>
      <w:tr w:rsidR="009C7B76" w:rsidRPr="004E2C63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Сургут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4E2C63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E2C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0,6630</w:t>
            </w:r>
          </w:p>
        </w:tc>
      </w:tr>
      <w:tr w:rsidR="009C7B76" w:rsidRPr="004E2C63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Ханты-Мансийск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4E2C63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4E2C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0,4192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Нижневартовск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0,4424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Мегион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0,2169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Урай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0,2126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Когалым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0,2363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Радужный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0,1275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Лангепас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0,2177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Нягань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0,2927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Пыть-Ях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0,1971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Покачи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0,0899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 Югорск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0,4081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pStyle w:val="ConsPlusNormal"/>
              <w:jc w:val="both"/>
            </w:pPr>
            <w:r w:rsidRPr="00C91FED">
              <w:rPr>
                <w:rFonts w:eastAsia="Times New Roman"/>
                <w:lang w:eastAsia="ru-RU"/>
              </w:rPr>
              <w:t>Белоярский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0,1433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0,1605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0,0943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0,1670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0,0644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0,0265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0,1731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 район</w:t>
            </w:r>
          </w:p>
        </w:tc>
        <w:tc>
          <w:tcPr>
            <w:tcW w:w="1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Белоярский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0,1987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Верхнеказымский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0,0240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Казым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0,0301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Лыхма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0,0131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Полноват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0,0343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Сорум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0,0116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Сосновка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0,0204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Березово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0,1956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Игрим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0,1649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Саранпауль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0,1417</w:t>
            </w:r>
          </w:p>
        </w:tc>
      </w:tr>
      <w:tr w:rsidR="009C7B76" w:rsidRPr="007B23E7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Приполярный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0,0088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Светлый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0,0309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Хулимсунт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0,0587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Кондинское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0,1000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Куминский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7B23E7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7B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0,0724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Луговой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0,0477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Междуреченский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0,2033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Мортка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0,1577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Леуши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0,0894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Мулымья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Шугур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Болчары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0,0879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Половинка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Октябрьское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0,0662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Андра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0,0283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Приобье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0,1139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Талинка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0,0729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Карымкары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Малый Атлым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0,1121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Перегребное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0,0843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Сергино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0,0484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Шеркалы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0,0603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Каменное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Унъюган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0,0786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Белый Яр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0,1180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Барсово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0,0368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Федоровский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0,1587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Лянтор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0,2834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Солнечный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0,0920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Локосово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Русскинская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0,0144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Сытомино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0,0546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Нижнесортымский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0,0160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Лямина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0,0381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Тундрино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0,0216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Угут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0,0557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Ульт-Ягун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Малиновский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0,0438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Пионерский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0,0853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Алябьевский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0,0353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Зеленоборск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0,0435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Таежный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0,0482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Агириш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0,0368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Коммунистический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0,0402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Советский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0,3705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Горноправдинск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0,0858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Селиярово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0,0173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Шапша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0,0183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Цингалы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0,0435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Кедровый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0,0528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Красноленинский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0,0430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Луговской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0,0703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Согом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0,0116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Нялинское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0,0392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Кышик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0,0381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</w:t>
            </w:r>
            <w:bookmarkStart w:id="0" w:name="_GoBack"/>
            <w:bookmarkEnd w:id="0"/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ие Выкатной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0,0410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Сибирский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0,0621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Излучинск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Новоаганск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0,1149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Аган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0,0126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Ларьяк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0,0510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Ваховск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0,0459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Покур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0,0234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Вата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0,0193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Зайцева Речка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0,0402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городское поселение Пойковский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0,1438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Салым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0,0603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Сентябрьский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0,0077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Каркатеевы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0,0147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Куть-Ях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0,0204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Лемпино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0,0131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Усть-Юган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0,0139</w:t>
            </w:r>
          </w:p>
        </w:tc>
      </w:tr>
      <w:tr w:rsidR="009C7B76" w:rsidRPr="009C7B76" w:rsidTr="00E00472">
        <w:trPr>
          <w:cantSplit/>
        </w:trPr>
        <w:tc>
          <w:tcPr>
            <w:tcW w:w="30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C91FED" w:rsidRDefault="009C7B76" w:rsidP="00E00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91F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сельское поселение Сингапай</w:t>
            </w:r>
          </w:p>
        </w:tc>
        <w:tc>
          <w:tcPr>
            <w:tcW w:w="1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7B76" w:rsidRPr="009C7B76" w:rsidRDefault="009C7B76" w:rsidP="00E00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7B7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0,0335</w:t>
            </w:r>
          </w:p>
        </w:tc>
      </w:tr>
    </w:tbl>
    <w:p w:rsidR="0094462B" w:rsidRPr="007B3D32" w:rsidRDefault="0094462B" w:rsidP="00C9731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4462B" w:rsidRPr="007B3D32" w:rsidSect="006F4024">
      <w:headerReference w:type="default" r:id="rId6"/>
      <w:pgSz w:w="11906" w:h="16838"/>
      <w:pgMar w:top="851" w:right="851" w:bottom="851" w:left="1701" w:header="567" w:footer="567" w:gutter="0"/>
      <w:pgNumType w:start="1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59B5" w:rsidRDefault="009759B5" w:rsidP="00681625">
      <w:pPr>
        <w:spacing w:after="0" w:line="240" w:lineRule="auto"/>
      </w:pPr>
      <w:r>
        <w:separator/>
      </w:r>
    </w:p>
  </w:endnote>
  <w:endnote w:type="continuationSeparator" w:id="0">
    <w:p w:rsidR="009759B5" w:rsidRDefault="009759B5" w:rsidP="00681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59B5" w:rsidRDefault="009759B5" w:rsidP="00681625">
      <w:pPr>
        <w:spacing w:after="0" w:line="240" w:lineRule="auto"/>
      </w:pPr>
      <w:r>
        <w:separator/>
      </w:r>
    </w:p>
  </w:footnote>
  <w:footnote w:type="continuationSeparator" w:id="0">
    <w:p w:rsidR="009759B5" w:rsidRDefault="009759B5" w:rsidP="00681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70009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F6BD7" w:rsidRPr="00EF6BD7" w:rsidRDefault="00EF6BD7">
        <w:pPr>
          <w:pStyle w:val="a3"/>
          <w:jc w:val="right"/>
          <w:rPr>
            <w:rFonts w:ascii="Times New Roman" w:hAnsi="Times New Roman" w:cs="Times New Roman"/>
          </w:rPr>
        </w:pPr>
        <w:r w:rsidRPr="00EF6BD7">
          <w:rPr>
            <w:rFonts w:ascii="Times New Roman" w:hAnsi="Times New Roman" w:cs="Times New Roman"/>
          </w:rPr>
          <w:fldChar w:fldCharType="begin"/>
        </w:r>
        <w:r w:rsidRPr="00EF6BD7">
          <w:rPr>
            <w:rFonts w:ascii="Times New Roman" w:hAnsi="Times New Roman" w:cs="Times New Roman"/>
          </w:rPr>
          <w:instrText>PAGE   \* MERGEFORMAT</w:instrText>
        </w:r>
        <w:r w:rsidRPr="00EF6BD7">
          <w:rPr>
            <w:rFonts w:ascii="Times New Roman" w:hAnsi="Times New Roman" w:cs="Times New Roman"/>
          </w:rPr>
          <w:fldChar w:fldCharType="separate"/>
        </w:r>
        <w:r w:rsidR="006F4024">
          <w:rPr>
            <w:rFonts w:ascii="Times New Roman" w:hAnsi="Times New Roman" w:cs="Times New Roman"/>
            <w:noProof/>
          </w:rPr>
          <w:t>145</w:t>
        </w:r>
        <w:r w:rsidRPr="00EF6BD7">
          <w:rPr>
            <w:rFonts w:ascii="Times New Roman" w:hAnsi="Times New Roman" w:cs="Times New Roman"/>
          </w:rPr>
          <w:fldChar w:fldCharType="end"/>
        </w:r>
      </w:p>
    </w:sdtContent>
  </w:sdt>
  <w:p w:rsidR="00015A5D" w:rsidRPr="00015A5D" w:rsidRDefault="00015A5D">
    <w:pPr>
      <w:pStyle w:val="a3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1AE"/>
    <w:rsid w:val="000011AE"/>
    <w:rsid w:val="00005516"/>
    <w:rsid w:val="00015A5D"/>
    <w:rsid w:val="000526F0"/>
    <w:rsid w:val="00076AF9"/>
    <w:rsid w:val="00137CF9"/>
    <w:rsid w:val="00196311"/>
    <w:rsid w:val="0025253E"/>
    <w:rsid w:val="00281C3C"/>
    <w:rsid w:val="002A7D91"/>
    <w:rsid w:val="002B62A8"/>
    <w:rsid w:val="002C3E44"/>
    <w:rsid w:val="003B6A0C"/>
    <w:rsid w:val="00440D6D"/>
    <w:rsid w:val="004F6461"/>
    <w:rsid w:val="0058417A"/>
    <w:rsid w:val="005948B9"/>
    <w:rsid w:val="005F2010"/>
    <w:rsid w:val="006538D1"/>
    <w:rsid w:val="00663CFF"/>
    <w:rsid w:val="00681625"/>
    <w:rsid w:val="006D1428"/>
    <w:rsid w:val="006F4024"/>
    <w:rsid w:val="00727208"/>
    <w:rsid w:val="00732489"/>
    <w:rsid w:val="00784F33"/>
    <w:rsid w:val="007B019E"/>
    <w:rsid w:val="007B3D32"/>
    <w:rsid w:val="007D4D58"/>
    <w:rsid w:val="00801A6F"/>
    <w:rsid w:val="0084511E"/>
    <w:rsid w:val="008708AC"/>
    <w:rsid w:val="008948D0"/>
    <w:rsid w:val="008A64BA"/>
    <w:rsid w:val="008E1F53"/>
    <w:rsid w:val="008F49BD"/>
    <w:rsid w:val="00910771"/>
    <w:rsid w:val="00914102"/>
    <w:rsid w:val="0094462B"/>
    <w:rsid w:val="00947BC0"/>
    <w:rsid w:val="00960619"/>
    <w:rsid w:val="00966DC2"/>
    <w:rsid w:val="00974140"/>
    <w:rsid w:val="009759B5"/>
    <w:rsid w:val="009B0FE2"/>
    <w:rsid w:val="009C7B76"/>
    <w:rsid w:val="00A171BF"/>
    <w:rsid w:val="00A660F9"/>
    <w:rsid w:val="00AC2526"/>
    <w:rsid w:val="00AC27B5"/>
    <w:rsid w:val="00B569E0"/>
    <w:rsid w:val="00B65BC6"/>
    <w:rsid w:val="00BE6968"/>
    <w:rsid w:val="00C9192F"/>
    <w:rsid w:val="00C9731E"/>
    <w:rsid w:val="00CF40B9"/>
    <w:rsid w:val="00D17B35"/>
    <w:rsid w:val="00D661CC"/>
    <w:rsid w:val="00E25070"/>
    <w:rsid w:val="00E35005"/>
    <w:rsid w:val="00EB1730"/>
    <w:rsid w:val="00EB7080"/>
    <w:rsid w:val="00EF6BD7"/>
    <w:rsid w:val="00F069B0"/>
    <w:rsid w:val="00F71FD7"/>
    <w:rsid w:val="00F93EC1"/>
    <w:rsid w:val="00FC0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9EA280-B86E-4A1D-B15E-A9815FA96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1625"/>
  </w:style>
  <w:style w:type="paragraph" w:styleId="a5">
    <w:name w:val="footer"/>
    <w:basedOn w:val="a"/>
    <w:link w:val="a6"/>
    <w:uiPriority w:val="99"/>
    <w:unhideWhenUsed/>
    <w:rsid w:val="00681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1625"/>
  </w:style>
  <w:style w:type="paragraph" w:customStyle="1" w:styleId="ConsPlusNormal">
    <w:name w:val="ConsPlusNormal"/>
    <w:rsid w:val="00784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C97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73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5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автономного округа</Company>
  <LinksUpToDate>false</LinksUpToDate>
  <CharactersWithSpaces>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Кузнецова Наталья Анатольевна</cp:lastModifiedBy>
  <cp:revision>5</cp:revision>
  <cp:lastPrinted>2018-11-12T04:17:00Z</cp:lastPrinted>
  <dcterms:created xsi:type="dcterms:W3CDTF">2019-09-13T09:09:00Z</dcterms:created>
  <dcterms:modified xsi:type="dcterms:W3CDTF">2019-10-17T10:00:00Z</dcterms:modified>
</cp:coreProperties>
</file>